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F61" w:rsidRDefault="00142F61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142F61" w:rsidRDefault="00142F61">
      <w:pPr>
        <w:pStyle w:val="ConsPlusNormal"/>
        <w:jc w:val="both"/>
        <w:outlineLvl w:val="0"/>
      </w:pPr>
    </w:p>
    <w:p w:rsidR="00142F61" w:rsidRDefault="00142F61">
      <w:pPr>
        <w:pStyle w:val="ConsPlusTitle"/>
        <w:jc w:val="center"/>
        <w:outlineLvl w:val="0"/>
      </w:pPr>
      <w:r>
        <w:t>АДМИНИСТРАЦИЯ ТОМСКОЙ ОБЛАСТИ</w:t>
      </w:r>
    </w:p>
    <w:p w:rsidR="00142F61" w:rsidRDefault="00142F61">
      <w:pPr>
        <w:pStyle w:val="ConsPlusTitle"/>
        <w:jc w:val="center"/>
      </w:pPr>
    </w:p>
    <w:p w:rsidR="00142F61" w:rsidRDefault="00142F61">
      <w:pPr>
        <w:pStyle w:val="ConsPlusTitle"/>
        <w:jc w:val="center"/>
      </w:pPr>
      <w:r>
        <w:t>ПОСТАНОВЛЕНИЕ</w:t>
      </w:r>
    </w:p>
    <w:p w:rsidR="00142F61" w:rsidRDefault="00142F61">
      <w:pPr>
        <w:pStyle w:val="ConsPlusTitle"/>
        <w:jc w:val="center"/>
      </w:pPr>
      <w:r>
        <w:t>от 28 октября 2020 г. N 515а</w:t>
      </w:r>
    </w:p>
    <w:p w:rsidR="00142F61" w:rsidRDefault="00142F61">
      <w:pPr>
        <w:pStyle w:val="ConsPlusTitle"/>
        <w:jc w:val="center"/>
      </w:pPr>
    </w:p>
    <w:p w:rsidR="00142F61" w:rsidRDefault="00142F61">
      <w:pPr>
        <w:pStyle w:val="ConsPlusTitle"/>
        <w:jc w:val="center"/>
      </w:pPr>
      <w:r>
        <w:t>О ВНЕСЕНИИ ИЗМЕНЕНИЯ В ПОСТАНОВЛЕНИЕ АДМИНИСТРАЦИИ</w:t>
      </w:r>
    </w:p>
    <w:p w:rsidR="00142F61" w:rsidRDefault="00142F61">
      <w:pPr>
        <w:pStyle w:val="ConsPlusTitle"/>
        <w:jc w:val="center"/>
      </w:pPr>
      <w:r>
        <w:t>ТОМСКОЙ ОБЛАСТИ ОТ 05.05.2006 N 56А</w:t>
      </w:r>
    </w:p>
    <w:p w:rsidR="00142F61" w:rsidRDefault="00142F61">
      <w:pPr>
        <w:pStyle w:val="ConsPlusNormal"/>
        <w:jc w:val="both"/>
      </w:pPr>
    </w:p>
    <w:p w:rsidR="00142F61" w:rsidRDefault="00142F61">
      <w:pPr>
        <w:pStyle w:val="ConsPlusNormal"/>
        <w:ind w:firstLine="540"/>
        <w:jc w:val="both"/>
      </w:pPr>
      <w:r>
        <w:t>В связи с кадровыми изменениями постановляю:</w:t>
      </w:r>
    </w:p>
    <w:p w:rsidR="00142F61" w:rsidRDefault="00142F61">
      <w:pPr>
        <w:pStyle w:val="ConsPlusNormal"/>
        <w:spacing w:before="220"/>
        <w:ind w:firstLine="540"/>
        <w:jc w:val="both"/>
      </w:pPr>
      <w:proofErr w:type="gramStart"/>
      <w:r>
        <w:t xml:space="preserve">Внести в </w:t>
      </w:r>
      <w:hyperlink r:id="rId6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05.05.2006 N 56а "О Совете по присуждению премий Томской области в сфере образования, науки, здравоохранения и культуры" ("Собрание законодательства Томской области", N 5 (10) от 31.05.2006) изменение, изложив </w:t>
      </w:r>
      <w:hyperlink r:id="rId7" w:history="1">
        <w:r>
          <w:rPr>
            <w:color w:val="0000FF"/>
          </w:rPr>
          <w:t>состав</w:t>
        </w:r>
      </w:hyperlink>
      <w:r>
        <w:t xml:space="preserve"> Совета по присуждению премий Томской области в сфере образования, науки, здравоохранения и культуры, утвержденный указанным постановлением, в новой редакции согласно </w:t>
      </w:r>
      <w:hyperlink w:anchor="P25" w:history="1">
        <w:r>
          <w:rPr>
            <w:color w:val="0000FF"/>
          </w:rPr>
          <w:t>приложению</w:t>
        </w:r>
      </w:hyperlink>
      <w:r>
        <w:t xml:space="preserve"> к настоящему постановлению.</w:t>
      </w:r>
      <w:proofErr w:type="gramEnd"/>
    </w:p>
    <w:p w:rsidR="00142F61" w:rsidRDefault="00142F61">
      <w:pPr>
        <w:pStyle w:val="ConsPlusNormal"/>
        <w:jc w:val="both"/>
      </w:pPr>
    </w:p>
    <w:p w:rsidR="00142F61" w:rsidRDefault="00142F61">
      <w:pPr>
        <w:pStyle w:val="ConsPlusNormal"/>
        <w:jc w:val="right"/>
      </w:pPr>
      <w:r>
        <w:t>Губернатор</w:t>
      </w:r>
    </w:p>
    <w:p w:rsidR="00142F61" w:rsidRDefault="00142F61">
      <w:pPr>
        <w:pStyle w:val="ConsPlusNormal"/>
        <w:jc w:val="right"/>
      </w:pPr>
      <w:r>
        <w:t>Томской области</w:t>
      </w:r>
    </w:p>
    <w:p w:rsidR="00142F61" w:rsidRDefault="00142F61">
      <w:pPr>
        <w:pStyle w:val="ConsPlusNormal"/>
        <w:jc w:val="right"/>
      </w:pPr>
      <w:r>
        <w:t>С.А.ЖВАЧКИН</w:t>
      </w:r>
    </w:p>
    <w:p w:rsidR="00142F61" w:rsidRDefault="00142F61">
      <w:pPr>
        <w:pStyle w:val="ConsPlusNormal"/>
        <w:jc w:val="both"/>
      </w:pPr>
    </w:p>
    <w:p w:rsidR="00142F61" w:rsidRDefault="00142F61">
      <w:pPr>
        <w:pStyle w:val="ConsPlusNormal"/>
        <w:jc w:val="both"/>
      </w:pPr>
    </w:p>
    <w:p w:rsidR="00142F61" w:rsidRDefault="00142F61">
      <w:pPr>
        <w:pStyle w:val="ConsPlusNormal"/>
        <w:jc w:val="both"/>
      </w:pPr>
    </w:p>
    <w:p w:rsidR="00142F61" w:rsidRDefault="00142F61">
      <w:pPr>
        <w:pStyle w:val="ConsPlusNormal"/>
        <w:jc w:val="both"/>
      </w:pPr>
    </w:p>
    <w:p w:rsidR="00142F61" w:rsidRDefault="00142F61">
      <w:pPr>
        <w:pStyle w:val="ConsPlusNormal"/>
        <w:jc w:val="both"/>
      </w:pPr>
    </w:p>
    <w:p w:rsidR="00142F61" w:rsidRDefault="00142F61">
      <w:pPr>
        <w:pStyle w:val="ConsPlusNormal"/>
        <w:jc w:val="right"/>
        <w:outlineLvl w:val="0"/>
      </w:pPr>
      <w:r>
        <w:t>Приложение</w:t>
      </w:r>
    </w:p>
    <w:p w:rsidR="00142F61" w:rsidRDefault="00142F61">
      <w:pPr>
        <w:pStyle w:val="ConsPlusNormal"/>
        <w:jc w:val="right"/>
      </w:pPr>
      <w:r>
        <w:t>к постановлению</w:t>
      </w:r>
    </w:p>
    <w:p w:rsidR="00142F61" w:rsidRDefault="00142F61">
      <w:pPr>
        <w:pStyle w:val="ConsPlusNormal"/>
        <w:jc w:val="right"/>
      </w:pPr>
      <w:r>
        <w:t>Администрации Томской области</w:t>
      </w:r>
    </w:p>
    <w:p w:rsidR="00142F61" w:rsidRDefault="00142F61">
      <w:pPr>
        <w:pStyle w:val="ConsPlusNormal"/>
        <w:jc w:val="right"/>
      </w:pPr>
      <w:r>
        <w:t>от 28.10.2020 N 515а</w:t>
      </w:r>
    </w:p>
    <w:p w:rsidR="00142F61" w:rsidRDefault="00142F61">
      <w:pPr>
        <w:pStyle w:val="ConsPlusNormal"/>
        <w:jc w:val="both"/>
      </w:pPr>
    </w:p>
    <w:p w:rsidR="00142F61" w:rsidRDefault="00142F61">
      <w:pPr>
        <w:pStyle w:val="ConsPlusTitle"/>
        <w:jc w:val="center"/>
      </w:pPr>
      <w:bookmarkStart w:id="0" w:name="P25"/>
      <w:bookmarkEnd w:id="0"/>
      <w:r>
        <w:t>СОСТАВ</w:t>
      </w:r>
    </w:p>
    <w:p w:rsidR="00142F61" w:rsidRDefault="00142F61">
      <w:pPr>
        <w:pStyle w:val="ConsPlusTitle"/>
        <w:jc w:val="center"/>
      </w:pPr>
      <w:r>
        <w:t>СОВЕТА ПО ПРИСУЖДЕНИЮ ПРЕМИЙ ТОМСКОЙ ОБЛАСТИ</w:t>
      </w:r>
    </w:p>
    <w:p w:rsidR="00142F61" w:rsidRDefault="00142F61">
      <w:pPr>
        <w:pStyle w:val="ConsPlusTitle"/>
        <w:jc w:val="center"/>
      </w:pPr>
      <w:r>
        <w:t>В СФЕРЕ ОБРАЗОВАНИЯ, НАУКИ, ЗДРАВООХРАНЕНИЯ И КУЛЬТУРЫ</w:t>
      </w:r>
    </w:p>
    <w:p w:rsidR="00142F61" w:rsidRDefault="00142F61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24"/>
        <w:gridCol w:w="346"/>
        <w:gridCol w:w="6350"/>
      </w:tblGrid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Огородова Л.М.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заместитель Губернатора Томской области по научно-образовательному комплексу - председатель Совета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Власов В.А.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ректор федерального государственного бюджетного образовательного учреждения высшего образования "Томский государственный архитектурно-строительный университет" (по согласованию)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Волк П.Л.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начальник Департамента по культуре Томской области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Галажинский Э.В.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ректор федерального государственного автономного образовательного учреждения высшего образования "Национальный исследовательский Томский государственный университет" (по согласованию)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Глок Л.Э.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председатель комитета Законодательной Думы Томской области по труду и социальной политике (по согласованию)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lastRenderedPageBreak/>
              <w:t>Грабцевич И.Б.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начальник Департамента общего образования Томской области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Деев И.А.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заместитель Губернатора Томской области по социальной политике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Дмитриев С.В.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начальник Департамента здравоохранения Томской области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Калинюк Ю.В.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начальник Департамента профессионального образования Томской области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Каминский П.П.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начальник Департамента науки и высшего образования Администрации Томской области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Колыхалова И.В.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консультант Департамента науки и высшего образования Администрации Томской области - секретарь Совета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Куликов Е.С.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и.о. ректора федерального государственного бюджетного образовательного учреждения высшего образования "Сибирский государственный медицинский университет" Министерства здравоохранения Российской Федерации (по согласованию)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Макаренко А.Н.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ректор федерального государственного бюджетного образовательного учреждения высшего образования "Томский государственный педагогический университет" (по согласованию)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Марков А.Б.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врио председателя Томского научного центра Сибирского отделения Российской академии наук (по согласованию)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Масловский В.И.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заместитель проректора по научной и инновационной деятельности федерального государственного автономного образовательного учреждения высшего образования "Национальный исследовательский Томский государственный университет" (по согласованию)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Рулевский В.М.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ректор федерального государственного бюджетного образовательного учреждения высшего образования "Томский государственный университет систем управления и радиоэлектроники" (по согласованию)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Степанов В.А.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директор федерального государственного бюджетного научного учреждения "Томский национальный исследовательский медицинский центр Российской академии наук" (по согласованию)</w:t>
            </w:r>
          </w:p>
        </w:tc>
      </w:tr>
      <w:tr w:rsidR="00142F61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</w:pPr>
            <w:r>
              <w:t>Яковлев А.А.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 w:rsidR="00142F61" w:rsidRDefault="00142F61">
            <w:pPr>
              <w:pStyle w:val="ConsPlusNormal"/>
              <w:jc w:val="both"/>
            </w:pPr>
            <w:r>
              <w:t>врио ректора федерального государственного автономного образовательного учреждения высшего образования "Национальный исследовательский Томский политехнический университет" (по согласованию)</w:t>
            </w:r>
          </w:p>
        </w:tc>
      </w:tr>
    </w:tbl>
    <w:p w:rsidR="00142F61" w:rsidRDefault="00142F61">
      <w:pPr>
        <w:pStyle w:val="ConsPlusNormal"/>
        <w:jc w:val="both"/>
      </w:pPr>
    </w:p>
    <w:p w:rsidR="00142F61" w:rsidRDefault="00142F61">
      <w:pPr>
        <w:pStyle w:val="ConsPlusNormal"/>
        <w:jc w:val="both"/>
      </w:pPr>
    </w:p>
    <w:p w:rsidR="00142F61" w:rsidRDefault="00142F6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83D87" w:rsidRDefault="00083D87">
      <w:bookmarkStart w:id="1" w:name="_GoBack"/>
      <w:bookmarkEnd w:id="1"/>
    </w:p>
    <w:sectPr w:rsidR="00083D87" w:rsidSect="005A2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F61"/>
    <w:rsid w:val="00083D87"/>
    <w:rsid w:val="00142F61"/>
    <w:rsid w:val="004B09E2"/>
    <w:rsid w:val="009445EC"/>
    <w:rsid w:val="00B4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2F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42F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42F6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2F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42F6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42F6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AB2C087E63A392CF6A1BE1E821EE4C9AABC8759E9D0B0F18851DB7B74333B9F09BF623AC43A436D597C5079E78AC6763FCDEA28F6A1B05D6D512EC8r6x4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AB2C087E63A392CF6A1BE1E821EE4C9AABC8759E9D0B0F18851DB7B74333B9F09BF623AD63A1B61597F4E7DE29F902779r9x8C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1</cp:revision>
  <dcterms:created xsi:type="dcterms:W3CDTF">2020-11-03T02:49:00Z</dcterms:created>
  <dcterms:modified xsi:type="dcterms:W3CDTF">2020-11-03T02:50:00Z</dcterms:modified>
</cp:coreProperties>
</file>