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1B8" w:rsidRDefault="00F671B8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F671B8" w:rsidRDefault="00F671B8">
      <w:pPr>
        <w:pStyle w:val="ConsPlusNormal"/>
        <w:jc w:val="both"/>
      </w:pPr>
    </w:p>
    <w:p w:rsidR="00F671B8" w:rsidRDefault="00F671B8">
      <w:pPr>
        <w:pStyle w:val="ConsPlusTitle"/>
        <w:jc w:val="center"/>
      </w:pPr>
      <w:r>
        <w:t>АДМИНИСТРАЦИЯ ТОМСКОЙ ОБЛАСТИ</w:t>
      </w:r>
    </w:p>
    <w:p w:rsidR="00F671B8" w:rsidRDefault="00F671B8">
      <w:pPr>
        <w:pStyle w:val="ConsPlusTitle"/>
        <w:jc w:val="center"/>
      </w:pPr>
    </w:p>
    <w:p w:rsidR="00F671B8" w:rsidRDefault="00F671B8">
      <w:pPr>
        <w:pStyle w:val="ConsPlusTitle"/>
        <w:jc w:val="center"/>
      </w:pPr>
      <w:r>
        <w:t>РАСПОРЯЖЕНИЕ</w:t>
      </w:r>
    </w:p>
    <w:p w:rsidR="00F671B8" w:rsidRDefault="00F671B8">
      <w:pPr>
        <w:pStyle w:val="ConsPlusTitle"/>
        <w:jc w:val="center"/>
      </w:pPr>
      <w:r>
        <w:t>от 16 февраля 2016 г. N 98-ра</w:t>
      </w:r>
    </w:p>
    <w:p w:rsidR="00F671B8" w:rsidRDefault="00F671B8">
      <w:pPr>
        <w:pStyle w:val="ConsPlusTitle"/>
        <w:jc w:val="center"/>
      </w:pPr>
    </w:p>
    <w:p w:rsidR="00F671B8" w:rsidRDefault="00F671B8">
      <w:pPr>
        <w:pStyle w:val="ConsPlusTitle"/>
        <w:jc w:val="center"/>
      </w:pPr>
      <w:r>
        <w:t>ОБ УТВЕРЖДЕНИИ ПЛАНА МЕРОПРИЯТИЙ ("ДОРОЖНОЙ КАРТЫ")</w:t>
      </w:r>
    </w:p>
    <w:p w:rsidR="00F671B8" w:rsidRDefault="00F671B8">
      <w:pPr>
        <w:pStyle w:val="ConsPlusTitle"/>
        <w:jc w:val="center"/>
      </w:pPr>
      <w:r>
        <w:t>ПО ОБЕСПЕЧЕНИЮ СОГЛАСОВАННОГО РАЗВИТИЯ ОБЪЕКТОВ</w:t>
      </w:r>
    </w:p>
    <w:p w:rsidR="00F671B8" w:rsidRDefault="00F671B8">
      <w:pPr>
        <w:pStyle w:val="ConsPlusTitle"/>
        <w:jc w:val="center"/>
      </w:pPr>
      <w:r>
        <w:t>УНИВЕРСИТЕТОВ ГОРОДА ТОМСКА И СОЗДАНИЮ КАМПУСНОЙ СРЕДЫ</w:t>
      </w:r>
    </w:p>
    <w:p w:rsidR="00F671B8" w:rsidRDefault="00F671B8">
      <w:pPr>
        <w:pStyle w:val="ConsPlusNormal"/>
        <w:jc w:val="both"/>
      </w:pPr>
    </w:p>
    <w:p w:rsidR="00F671B8" w:rsidRDefault="00F671B8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целях исполнения пункта 36 Плана мероприятий ("дорожной карты") по реализации Концепции создания в Томской области инновационного территориального центра "ИНО Томск", утвержденного Распоряжением Правительства Российской Федерации от 14.01.2015 N 22-р, утвердить </w:t>
      </w:r>
      <w:hyperlink w:anchor="P27" w:history="1">
        <w:r>
          <w:rPr>
            <w:color w:val="0000FF"/>
          </w:rPr>
          <w:t>План</w:t>
        </w:r>
      </w:hyperlink>
      <w:r>
        <w:t xml:space="preserve"> мероприятий ("дорожную карту") по обеспечению согласованного развития объектов университетов г. Томска и созданию </w:t>
      </w:r>
      <w:proofErr w:type="spellStart"/>
      <w:r>
        <w:t>кампусной</w:t>
      </w:r>
      <w:proofErr w:type="spellEnd"/>
      <w:r>
        <w:t xml:space="preserve"> среды (далее - "дорожная карта") согласно приложению к настоящему распоряжению.</w:t>
      </w:r>
      <w:proofErr w:type="gramEnd"/>
    </w:p>
    <w:p w:rsidR="00F671B8" w:rsidRDefault="00F671B8">
      <w:pPr>
        <w:pStyle w:val="ConsPlusNormal"/>
        <w:ind w:firstLine="540"/>
        <w:jc w:val="both"/>
      </w:pPr>
      <w:r>
        <w:t xml:space="preserve">2. Ответственным исполнителям мероприятий "дорожной </w:t>
      </w:r>
      <w:hyperlink w:anchor="P27" w:history="1">
        <w:r>
          <w:rPr>
            <w:color w:val="0000FF"/>
          </w:rPr>
          <w:t>карты</w:t>
        </w:r>
      </w:hyperlink>
      <w:r>
        <w:t xml:space="preserve">" направить в Департамент науки и высшего образования Администрации Томской области отчет о ходе реализации мероприятий "дорожной карты" не позднее установленного "дорожной </w:t>
      </w:r>
      <w:hyperlink w:anchor="P27" w:history="1">
        <w:r>
          <w:rPr>
            <w:color w:val="0000FF"/>
          </w:rPr>
          <w:t>картой</w:t>
        </w:r>
      </w:hyperlink>
      <w:r>
        <w:t>" срока.</w:t>
      </w:r>
    </w:p>
    <w:p w:rsidR="00F671B8" w:rsidRDefault="00F671B8">
      <w:pPr>
        <w:pStyle w:val="ConsPlusNormal"/>
        <w:ind w:firstLine="540"/>
        <w:jc w:val="both"/>
      </w:pPr>
      <w:r>
        <w:t xml:space="preserve">3. Контроль за исполнением настоящего распоряжения возложить на заместителя Губернатора Томской области по научно-образовательному комплексу и инновационной политике </w:t>
      </w:r>
      <w:proofErr w:type="gramStart"/>
      <w:r>
        <w:t>Сонькина</w:t>
      </w:r>
      <w:proofErr w:type="gramEnd"/>
      <w:r>
        <w:t xml:space="preserve"> М.А.</w:t>
      </w:r>
    </w:p>
    <w:p w:rsidR="00F671B8" w:rsidRDefault="00F671B8">
      <w:pPr>
        <w:pStyle w:val="ConsPlusNormal"/>
        <w:jc w:val="both"/>
      </w:pPr>
    </w:p>
    <w:p w:rsidR="00F671B8" w:rsidRDefault="00F671B8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F671B8" w:rsidRDefault="00F671B8">
      <w:pPr>
        <w:pStyle w:val="ConsPlusNormal"/>
        <w:jc w:val="right"/>
      </w:pPr>
      <w:r>
        <w:t>Томской области</w:t>
      </w:r>
    </w:p>
    <w:p w:rsidR="00F671B8" w:rsidRDefault="00F671B8">
      <w:pPr>
        <w:pStyle w:val="ConsPlusNormal"/>
        <w:jc w:val="right"/>
      </w:pPr>
      <w:r>
        <w:t>А.М.ФЕДЕНЕВ</w:t>
      </w:r>
    </w:p>
    <w:p w:rsidR="00F671B8" w:rsidRDefault="00F671B8">
      <w:pPr>
        <w:pStyle w:val="ConsPlusNormal"/>
        <w:jc w:val="both"/>
      </w:pPr>
    </w:p>
    <w:p w:rsidR="00F671B8" w:rsidRDefault="00F671B8">
      <w:pPr>
        <w:pStyle w:val="ConsPlusNormal"/>
        <w:jc w:val="both"/>
      </w:pPr>
    </w:p>
    <w:p w:rsidR="00F671B8" w:rsidRDefault="00F671B8">
      <w:pPr>
        <w:pStyle w:val="ConsPlusNormal"/>
        <w:jc w:val="both"/>
      </w:pPr>
    </w:p>
    <w:p w:rsidR="00F671B8" w:rsidRDefault="00F671B8">
      <w:pPr>
        <w:pStyle w:val="ConsPlusNormal"/>
        <w:jc w:val="both"/>
      </w:pPr>
    </w:p>
    <w:p w:rsidR="00F671B8" w:rsidRDefault="00F671B8">
      <w:pPr>
        <w:pStyle w:val="ConsPlusNormal"/>
        <w:jc w:val="both"/>
      </w:pPr>
    </w:p>
    <w:p w:rsidR="00F671B8" w:rsidRDefault="00F671B8">
      <w:pPr>
        <w:pStyle w:val="ConsPlusNormal"/>
        <w:jc w:val="right"/>
      </w:pPr>
      <w:r>
        <w:t>Утвержден</w:t>
      </w:r>
    </w:p>
    <w:p w:rsidR="00F671B8" w:rsidRDefault="00F671B8">
      <w:pPr>
        <w:pStyle w:val="ConsPlusNormal"/>
        <w:jc w:val="right"/>
      </w:pPr>
      <w:r>
        <w:t>распоряжением</w:t>
      </w:r>
    </w:p>
    <w:p w:rsidR="00F671B8" w:rsidRDefault="00F671B8">
      <w:pPr>
        <w:pStyle w:val="ConsPlusNormal"/>
        <w:jc w:val="right"/>
      </w:pPr>
      <w:r>
        <w:t>Администрации Томской области</w:t>
      </w:r>
    </w:p>
    <w:p w:rsidR="00F671B8" w:rsidRDefault="00F671B8">
      <w:pPr>
        <w:pStyle w:val="ConsPlusNormal"/>
        <w:jc w:val="right"/>
      </w:pPr>
      <w:r>
        <w:t>от 16.02.2016 N 98-ра</w:t>
      </w:r>
    </w:p>
    <w:p w:rsidR="00F671B8" w:rsidRDefault="00F671B8">
      <w:pPr>
        <w:pStyle w:val="ConsPlusNormal"/>
        <w:jc w:val="both"/>
      </w:pPr>
    </w:p>
    <w:p w:rsidR="00F671B8" w:rsidRDefault="00F671B8">
      <w:pPr>
        <w:pStyle w:val="ConsPlusTitle"/>
        <w:jc w:val="center"/>
      </w:pPr>
      <w:bookmarkStart w:id="0" w:name="P27"/>
      <w:bookmarkEnd w:id="0"/>
      <w:r>
        <w:t>ПЛАН</w:t>
      </w:r>
    </w:p>
    <w:p w:rsidR="00F671B8" w:rsidRDefault="00F671B8">
      <w:pPr>
        <w:pStyle w:val="ConsPlusTitle"/>
        <w:jc w:val="center"/>
      </w:pPr>
      <w:r>
        <w:t>МЕРОПРИЯТИЙ ("ДОРОЖНАЯ КАРТА") ПО ОБЕСПЕЧЕНИЮ</w:t>
      </w:r>
    </w:p>
    <w:p w:rsidR="00F671B8" w:rsidRDefault="00F671B8">
      <w:pPr>
        <w:pStyle w:val="ConsPlusTitle"/>
        <w:jc w:val="center"/>
      </w:pPr>
      <w:r>
        <w:t>СОГЛАСОВАННОГО РАЗВИТИЯ ОБЪЕКТОВ УНИВЕРСИТЕТОВ</w:t>
      </w:r>
    </w:p>
    <w:p w:rsidR="00F671B8" w:rsidRDefault="00F671B8">
      <w:pPr>
        <w:pStyle w:val="ConsPlusTitle"/>
        <w:jc w:val="center"/>
      </w:pPr>
      <w:r>
        <w:t>Г. ТОМСКА И СОЗДАНИЮ КАМПУСНОЙ СРЕДЫ</w:t>
      </w:r>
    </w:p>
    <w:p w:rsidR="00F671B8" w:rsidRDefault="00F671B8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81"/>
        <w:gridCol w:w="1587"/>
        <w:gridCol w:w="850"/>
        <w:gridCol w:w="1417"/>
        <w:gridCol w:w="2778"/>
      </w:tblGrid>
      <w:tr w:rsidR="00F671B8">
        <w:tc>
          <w:tcPr>
            <w:tcW w:w="624" w:type="dxa"/>
            <w:vAlign w:val="center"/>
          </w:tcPr>
          <w:p w:rsidR="00F671B8" w:rsidRDefault="00F671B8">
            <w:pPr>
              <w:pStyle w:val="ConsPlusNormal"/>
              <w:jc w:val="center"/>
            </w:pPr>
            <w:r>
              <w:t>N</w:t>
            </w:r>
          </w:p>
          <w:p w:rsidR="00F671B8" w:rsidRDefault="00F671B8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381" w:type="dxa"/>
            <w:vAlign w:val="center"/>
          </w:tcPr>
          <w:p w:rsidR="00F671B8" w:rsidRDefault="00F671B8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587" w:type="dxa"/>
            <w:vAlign w:val="center"/>
          </w:tcPr>
          <w:p w:rsidR="00F671B8" w:rsidRDefault="00F671B8">
            <w:pPr>
              <w:pStyle w:val="ConsPlusNormal"/>
              <w:jc w:val="center"/>
            </w:pPr>
            <w:r>
              <w:t>Результат</w:t>
            </w:r>
          </w:p>
        </w:tc>
        <w:tc>
          <w:tcPr>
            <w:tcW w:w="850" w:type="dxa"/>
            <w:vAlign w:val="center"/>
          </w:tcPr>
          <w:p w:rsidR="00F671B8" w:rsidRDefault="00F671B8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1417" w:type="dxa"/>
            <w:vAlign w:val="center"/>
          </w:tcPr>
          <w:p w:rsidR="00F671B8" w:rsidRDefault="00F671B8">
            <w:pPr>
              <w:pStyle w:val="ConsPlusNormal"/>
              <w:jc w:val="center"/>
            </w:pPr>
            <w:r>
              <w:t>Срок представления отчета</w:t>
            </w:r>
          </w:p>
        </w:tc>
        <w:tc>
          <w:tcPr>
            <w:tcW w:w="2778" w:type="dxa"/>
            <w:vAlign w:val="center"/>
          </w:tcPr>
          <w:p w:rsidR="00F671B8" w:rsidRDefault="00F671B8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 xml:space="preserve">Организация и проведение инвентаризации территорий университетских комплексов, в том </w:t>
            </w:r>
            <w:r>
              <w:lastRenderedPageBreak/>
              <w:t xml:space="preserve">числе мониторинг потребности в дополнительных объектах инфраструктуры, в рамках работы по внесению изменений в Генеральный </w:t>
            </w:r>
            <w:hyperlink r:id="rId6" w:history="1">
              <w:r>
                <w:rPr>
                  <w:color w:val="0000FF"/>
                </w:rPr>
                <w:t>план</w:t>
              </w:r>
            </w:hyperlink>
            <w:r>
              <w:t xml:space="preserve"> и </w:t>
            </w:r>
            <w:hyperlink r:id="rId7" w:history="1">
              <w:r>
                <w:rPr>
                  <w:color w:val="0000FF"/>
                </w:rPr>
                <w:t>Правила</w:t>
              </w:r>
            </w:hyperlink>
            <w:r>
              <w:t xml:space="preserve"> землепользования и застройки муниципального образования "Город Томск"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lastRenderedPageBreak/>
              <w:t>Уточненная и согласованная карта территорий университетских комплексов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proofErr w:type="gramStart"/>
            <w:r>
              <w:t xml:space="preserve">Администрация Томской области, администрация Города Томска (департамент архитектуры и градостроительства администрации Города </w:t>
            </w:r>
            <w:r>
              <w:lastRenderedPageBreak/>
              <w:t>Томска) (по согласованию), федеральное государственное автономное образовательное учреждение высшего образования "Национальный исследовательский Томский государственный университет" (далее - ТГУ) (по согласованию), федеральное государственное автономное образовательное учреждение высшего образования "Национальный исследовательский Томский политехнический университет" (далее - ТПУ) (по согласованию), федеральное государственное бюджетное образовательное учреждение высшего профессионального образования "Томский государственный педагогический университет" (далее</w:t>
            </w:r>
            <w:proofErr w:type="gramEnd"/>
            <w:r>
              <w:t xml:space="preserve"> - </w:t>
            </w:r>
            <w:proofErr w:type="gramStart"/>
            <w:r>
              <w:t xml:space="preserve">ТГПУ) (по согласованию), федеральное государственное бюджетное образовательное учреждение высшего профессионального образования "Томский государственный университет систем управления и радиоэлектроники" (далее - ТУСУР) (по согласованию), государственное бюджетное образовательное учреждение высшего профессионального образования "Сибирский государственный </w:t>
            </w:r>
            <w:r>
              <w:lastRenderedPageBreak/>
              <w:t xml:space="preserve">медицинский университет" Министерства здравоохранения Российской Федерации (далее - </w:t>
            </w:r>
            <w:proofErr w:type="spellStart"/>
            <w:r>
              <w:t>СибГМУ</w:t>
            </w:r>
            <w:proofErr w:type="spellEnd"/>
            <w:r>
              <w:t>) (по согласованию), федеральное государственное бюджетное образовательное учреждение высшего образования "Томский государственный архитектурно-строительный университет" (далее - ТГАСУ) (по согласованию)</w:t>
            </w:r>
            <w:proofErr w:type="gramEnd"/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 xml:space="preserve">Разработка Концепции развития территорий университетских комплексов в структуре города Томска в рамках работы по внесению изменений в Генеральный </w:t>
            </w:r>
            <w:hyperlink r:id="rId8" w:history="1">
              <w:r>
                <w:rPr>
                  <w:color w:val="0000FF"/>
                </w:rPr>
                <w:t>план</w:t>
              </w:r>
            </w:hyperlink>
            <w:r>
              <w:t xml:space="preserve"> и </w:t>
            </w:r>
            <w:hyperlink r:id="rId9" w:history="1">
              <w:r>
                <w:rPr>
                  <w:color w:val="0000FF"/>
                </w:rPr>
                <w:t>Правила</w:t>
              </w:r>
            </w:hyperlink>
            <w:r>
              <w:t xml:space="preserve"> землепользования и застройки муниципального образования "Город Томск"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Утвержденная Концепция развития территорий университетских комплексов в структуре города Томска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2016 - 2017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Томской области, администрация Города Томска (департамент архитектуры и градостроительства администрации Города Томска) (по согласованию), ТГАСУ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 xml:space="preserve">Формирование и утверждение Перечня приоритетных мероприятий по совершенствованию прилегающих к организациям высшего образования (далее - вузы) территорий и студенческих городков в рамках работы по внесению изменений в Генеральный </w:t>
            </w:r>
            <w:hyperlink r:id="rId10" w:history="1">
              <w:r>
                <w:rPr>
                  <w:color w:val="0000FF"/>
                </w:rPr>
                <w:t>план</w:t>
              </w:r>
            </w:hyperlink>
            <w:r>
              <w:t xml:space="preserve"> и </w:t>
            </w:r>
            <w:hyperlink r:id="rId11" w:history="1">
              <w:r>
                <w:rPr>
                  <w:color w:val="0000FF"/>
                </w:rPr>
                <w:t>Правила</w:t>
              </w:r>
            </w:hyperlink>
            <w:r>
              <w:t xml:space="preserve"> землепользования и застройки муниципального образования "Город Томск"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Утвержденный Перечень приоритетных мероприятий по совершенствованию прилегающих к вузам территорий и студенческих городков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2016 - 2017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Томской области, администрация Города Томска (департамент архитектуры и градостроительства администрации Города Томска) (по согласованию),</w:t>
            </w:r>
          </w:p>
          <w:p w:rsidR="00F671B8" w:rsidRDefault="00F671B8">
            <w:pPr>
              <w:pStyle w:val="ConsPlusNormal"/>
            </w:pPr>
            <w:r>
              <w:t>ТГУ (по согласованию),</w:t>
            </w:r>
          </w:p>
          <w:p w:rsidR="00F671B8" w:rsidRDefault="00F671B8">
            <w:pPr>
              <w:pStyle w:val="ConsPlusNormal"/>
            </w:pPr>
            <w:r>
              <w:t>ТПУ (по согласованию),</w:t>
            </w:r>
          </w:p>
          <w:p w:rsidR="00F671B8" w:rsidRDefault="00F671B8">
            <w:pPr>
              <w:pStyle w:val="ConsPlusNormal"/>
            </w:pPr>
            <w:r>
              <w:t>ТГПУ (по согласованию),</w:t>
            </w:r>
          </w:p>
          <w:p w:rsidR="00F671B8" w:rsidRDefault="00F671B8">
            <w:pPr>
              <w:pStyle w:val="ConsPlusNormal"/>
            </w:pPr>
            <w:r>
              <w:t>ТУСУР (по согласованию),</w:t>
            </w:r>
          </w:p>
          <w:p w:rsidR="00F671B8" w:rsidRDefault="00F671B8">
            <w:pPr>
              <w:pStyle w:val="ConsPlusNormal"/>
            </w:pPr>
            <w:proofErr w:type="spellStart"/>
            <w:r>
              <w:t>СибГМУ</w:t>
            </w:r>
            <w:proofErr w:type="spellEnd"/>
            <w:r>
              <w:t xml:space="preserve"> (по согласованию),</w:t>
            </w:r>
          </w:p>
          <w:p w:rsidR="00F671B8" w:rsidRDefault="00F671B8">
            <w:pPr>
              <w:pStyle w:val="ConsPlusNormal"/>
            </w:pPr>
            <w:r>
              <w:t>ТГАСУ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 xml:space="preserve">Реализация </w:t>
            </w:r>
            <w:r>
              <w:lastRenderedPageBreak/>
              <w:t>мероприятий по оптимизации существующих и строительству новых объектов спортивной инфраструктуры и плоскостных спортивных сооружений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lastRenderedPageBreak/>
              <w:t xml:space="preserve">Квартальный </w:t>
            </w:r>
            <w:r>
              <w:lastRenderedPageBreak/>
              <w:t>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lastRenderedPageBreak/>
              <w:t xml:space="preserve">2017 - </w:t>
            </w:r>
            <w:r>
              <w:lastRenderedPageBreak/>
              <w:t>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lastRenderedPageBreak/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lastRenderedPageBreak/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lastRenderedPageBreak/>
              <w:t xml:space="preserve">Администрация Томской </w:t>
            </w:r>
            <w:r>
              <w:lastRenderedPageBreak/>
              <w:t>области, администрация Города Томска (управление физической культуры и спорта администрации Города Томска) (по согласованию),</w:t>
            </w:r>
          </w:p>
          <w:p w:rsidR="00F671B8" w:rsidRDefault="00F671B8">
            <w:pPr>
              <w:pStyle w:val="ConsPlusNormal"/>
            </w:pPr>
            <w:r>
              <w:t>ТГУ (по согласованию),</w:t>
            </w:r>
          </w:p>
          <w:p w:rsidR="00F671B8" w:rsidRDefault="00F671B8">
            <w:pPr>
              <w:pStyle w:val="ConsPlusNormal"/>
            </w:pPr>
            <w:r>
              <w:t xml:space="preserve">ТПУ (по согласованию), ТГПУ (по согласованию), ТУСУР (по согласованию), </w:t>
            </w:r>
            <w:proofErr w:type="spellStart"/>
            <w:r>
              <w:t>СибГМУ</w:t>
            </w:r>
            <w:proofErr w:type="spellEnd"/>
            <w:r>
              <w:t xml:space="preserve"> (по согласованию), ТГАСУ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lastRenderedPageBreak/>
              <w:t>5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Реализация мероприятий по созданию современных общественных пространств кампусов с организацией доступной среды для маломобильных групп населения, в том числе: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ТГУ, ТПУ, ТГПУ,</w:t>
            </w:r>
          </w:p>
          <w:p w:rsidR="00F671B8" w:rsidRDefault="00F671B8">
            <w:pPr>
              <w:pStyle w:val="ConsPlusNormal"/>
            </w:pPr>
            <w:r>
              <w:t>ТУСУР,</w:t>
            </w:r>
          </w:p>
          <w:p w:rsidR="00F671B8" w:rsidRDefault="00F671B8">
            <w:pPr>
              <w:pStyle w:val="ConsPlusNormal"/>
            </w:pPr>
            <w:proofErr w:type="spellStart"/>
            <w:r>
              <w:t>СибГМУ</w:t>
            </w:r>
            <w:proofErr w:type="spellEnd"/>
            <w:r>
              <w:t>,</w:t>
            </w:r>
          </w:p>
          <w:p w:rsidR="00F671B8" w:rsidRDefault="00F671B8">
            <w:pPr>
              <w:pStyle w:val="ConsPlusNormal"/>
            </w:pPr>
            <w:r>
              <w:t>ТГАСУ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Благоустройство рекреационной зоны Университетского озера и прилегающей территории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ТПУ, ТГУ,</w:t>
            </w:r>
          </w:p>
          <w:p w:rsidR="00F671B8" w:rsidRDefault="00F671B8">
            <w:pPr>
              <w:pStyle w:val="ConsPlusNormal"/>
            </w:pPr>
            <w:proofErr w:type="spellStart"/>
            <w:r>
              <w:t>СибГМУ</w:t>
            </w:r>
            <w:proofErr w:type="spellEnd"/>
            <w:r>
              <w:t>,</w:t>
            </w:r>
          </w:p>
          <w:p w:rsidR="00F671B8" w:rsidRDefault="00F671B8">
            <w:pPr>
              <w:pStyle w:val="ConsPlusNormal"/>
            </w:pPr>
            <w:r>
              <w:t>администрация Города Томска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 xml:space="preserve">Благоустройство рекреационной зоны </w:t>
            </w:r>
            <w:proofErr w:type="spellStart"/>
            <w:r>
              <w:t>Мавлюкеевского</w:t>
            </w:r>
            <w:proofErr w:type="spellEnd"/>
            <w:r>
              <w:t xml:space="preserve"> озера и прилегающей территории (в том числе решение вопроса незаконного захвата земель)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ТГУ,</w:t>
            </w:r>
          </w:p>
          <w:p w:rsidR="00F671B8" w:rsidRDefault="00F671B8">
            <w:pPr>
              <w:pStyle w:val="ConsPlusNormal"/>
            </w:pPr>
            <w:r>
              <w:t>администрация Города Томска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Благоустройство пр. Ленина на отрезке пр. Фрунзе - ул. Нахимова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(департамент капитального строительства администрации Города Томска),</w:t>
            </w:r>
          </w:p>
          <w:p w:rsidR="00F671B8" w:rsidRDefault="00F671B8">
            <w:pPr>
              <w:pStyle w:val="ConsPlusNormal"/>
            </w:pPr>
            <w:r>
              <w:t>ТПУ, ТГУ,</w:t>
            </w:r>
          </w:p>
          <w:p w:rsidR="00F671B8" w:rsidRDefault="00F671B8">
            <w:pPr>
              <w:pStyle w:val="ConsPlusNormal"/>
            </w:pPr>
            <w:proofErr w:type="spellStart"/>
            <w:r>
              <w:t>СибГМУ</w:t>
            </w:r>
            <w:proofErr w:type="spellEnd"/>
            <w:r>
              <w:t>,</w:t>
            </w:r>
          </w:p>
          <w:p w:rsidR="00F671B8" w:rsidRDefault="00F671B8">
            <w:pPr>
              <w:pStyle w:val="ConsPlusNormal"/>
            </w:pPr>
            <w:r>
              <w:t>ТУСУР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5.4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 xml:space="preserve">Разработка и реализация проекта совместных мероприятий по благоустройству университетского кампуса ТПУ, ТГУ и </w:t>
            </w:r>
            <w:proofErr w:type="spellStart"/>
            <w:r>
              <w:lastRenderedPageBreak/>
              <w:t>СибГМУ</w:t>
            </w:r>
            <w:proofErr w:type="spellEnd"/>
            <w:r>
              <w:t xml:space="preserve"> с учетом проектов вузов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lastRenderedPageBreak/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(департамент архитектуры и градостроительства администрации Города Томска),</w:t>
            </w:r>
          </w:p>
          <w:p w:rsidR="00F671B8" w:rsidRDefault="00F671B8">
            <w:pPr>
              <w:pStyle w:val="ConsPlusNormal"/>
            </w:pPr>
            <w:r>
              <w:t>ТПУ, ТГУ,</w:t>
            </w:r>
          </w:p>
          <w:p w:rsidR="00F671B8" w:rsidRDefault="00F671B8">
            <w:pPr>
              <w:pStyle w:val="ConsPlusNormal"/>
            </w:pPr>
            <w:proofErr w:type="spellStart"/>
            <w:r>
              <w:lastRenderedPageBreak/>
              <w:t>СибГМУ</w:t>
            </w:r>
            <w:proofErr w:type="spellEnd"/>
            <w:r>
              <w:t xml:space="preserve">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lastRenderedPageBreak/>
              <w:t>5.5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proofErr w:type="gramStart"/>
            <w:r>
              <w:t>Реализация мероприятий по благоустройству ул. Советской на отрезке пр.</w:t>
            </w:r>
            <w:proofErr w:type="gramEnd"/>
            <w:r>
              <w:t xml:space="preserve"> Фрунзе - ул. Нахимова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(департамент капитального строительства администрации Города Томска),</w:t>
            </w:r>
          </w:p>
          <w:p w:rsidR="00F671B8" w:rsidRDefault="00F671B8">
            <w:pPr>
              <w:pStyle w:val="ConsPlusNormal"/>
            </w:pPr>
            <w:r>
              <w:t>ТПУ, ТГУ,</w:t>
            </w:r>
          </w:p>
          <w:p w:rsidR="00F671B8" w:rsidRDefault="00F671B8">
            <w:pPr>
              <w:pStyle w:val="ConsPlusNormal"/>
            </w:pPr>
            <w:proofErr w:type="spellStart"/>
            <w:r>
              <w:t>СибГМУ</w:t>
            </w:r>
            <w:proofErr w:type="spellEnd"/>
            <w:r>
              <w:t>,</w:t>
            </w:r>
          </w:p>
          <w:p w:rsidR="00F671B8" w:rsidRDefault="00F671B8">
            <w:pPr>
              <w:pStyle w:val="ConsPlusNormal"/>
            </w:pPr>
            <w:r>
              <w:t>ТУСУР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5.6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Реализация мероприятий по благоустройству территории, прилегающей к площади Соляной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(администрация Октябрьского района Города Томска),</w:t>
            </w:r>
          </w:p>
          <w:p w:rsidR="00F671B8" w:rsidRDefault="00F671B8">
            <w:pPr>
              <w:pStyle w:val="ConsPlusNormal"/>
            </w:pPr>
            <w:r>
              <w:t>ТГАСУ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5.7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Реализация мероприятий по благоустройству и озеленению территории, прилегающей к учебным корпусам и общежитиям ТГПУ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(администрация Советского района Города Томска, управление дорожной деятельности, благоустройства и транспорта администрации Города Томска),</w:t>
            </w:r>
          </w:p>
          <w:p w:rsidR="00F671B8" w:rsidRDefault="00F671B8">
            <w:pPr>
              <w:pStyle w:val="ConsPlusNormal"/>
            </w:pPr>
            <w:r>
              <w:t>ТГПУ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5.8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Реализация мероприятий по благоустройству территории "Учительского сквера"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(администрация Советского района Города Томска),</w:t>
            </w:r>
          </w:p>
          <w:p w:rsidR="00F671B8" w:rsidRDefault="00F671B8">
            <w:pPr>
              <w:pStyle w:val="ConsPlusNormal"/>
            </w:pPr>
            <w:r>
              <w:t>ТГПУ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5.9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Реализация мероприятий по благоустройству и озеленению территории студенческого городка на площади Южной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(администрация Кировского района Города Томска, управление дорожной деятельности, благоустройства и транспорта администрации Города Томска),</w:t>
            </w:r>
          </w:p>
          <w:p w:rsidR="00F671B8" w:rsidRDefault="00F671B8">
            <w:pPr>
              <w:pStyle w:val="ConsPlusNormal"/>
            </w:pPr>
            <w:r>
              <w:t>ТГУ,</w:t>
            </w:r>
          </w:p>
          <w:p w:rsidR="00F671B8" w:rsidRDefault="00F671B8">
            <w:pPr>
              <w:pStyle w:val="ConsPlusNormal"/>
            </w:pPr>
            <w:r>
              <w:t>ТУСУР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5.10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 xml:space="preserve">Реализация мероприятий по благоустройству территории, прилегающей к учебным корпусам ТГПУ в </w:t>
            </w:r>
            <w:proofErr w:type="spellStart"/>
            <w:r>
              <w:t>мкр</w:t>
            </w:r>
            <w:proofErr w:type="spellEnd"/>
            <w:r>
              <w:t>. "</w:t>
            </w:r>
            <w:proofErr w:type="spellStart"/>
            <w:r>
              <w:t>Каштак</w:t>
            </w:r>
            <w:proofErr w:type="spellEnd"/>
            <w:r>
              <w:t>"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(администрация Ленинского района Города Томска),</w:t>
            </w:r>
          </w:p>
          <w:p w:rsidR="00F671B8" w:rsidRDefault="00F671B8">
            <w:pPr>
              <w:pStyle w:val="ConsPlusNormal"/>
            </w:pPr>
            <w:r>
              <w:t>ТГПУ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lastRenderedPageBreak/>
              <w:t>5.11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Реализация мероприятий по благоустройству территории, прилегающей к стадиону "Политехник"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(департамент архитектуры и градостроительства администрации Города Томска),</w:t>
            </w:r>
          </w:p>
          <w:p w:rsidR="00F671B8" w:rsidRDefault="00F671B8">
            <w:pPr>
              <w:pStyle w:val="ConsPlusNormal"/>
            </w:pPr>
            <w:r>
              <w:t>ТГУ, ТПУ,</w:t>
            </w:r>
          </w:p>
          <w:p w:rsidR="00F671B8" w:rsidRDefault="00F671B8">
            <w:pPr>
              <w:pStyle w:val="ConsPlusNormal"/>
            </w:pPr>
            <w:r>
              <w:t>ТУСУР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5.12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 xml:space="preserve">Реализация мероприятий по благоустройству ул. </w:t>
            </w:r>
            <w:proofErr w:type="gramStart"/>
            <w:r>
              <w:t>Партизанской</w:t>
            </w:r>
            <w:proofErr w:type="gramEnd"/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(администрация Октябрьского района Города Томска), ТГАСУ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5.13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Реализация мероприятий по благоустройству ул. Вершинина на отрезке ул. Усова - ул. Учебная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(управление дорожной деятельности, благоустройства и деятельности администрации Города Томска),</w:t>
            </w:r>
          </w:p>
          <w:p w:rsidR="00F671B8" w:rsidRDefault="00F671B8">
            <w:pPr>
              <w:pStyle w:val="ConsPlusNormal"/>
            </w:pPr>
            <w:r>
              <w:t>ТПУ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5.14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Реализация мероприятий по благоустройству ул. Усова на отрезке ул. Вершинина - пр. Ленина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2018 - 2020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(департамент капитального строительства администрации Города Томска),</w:t>
            </w:r>
          </w:p>
          <w:p w:rsidR="00F671B8" w:rsidRDefault="00F671B8">
            <w:pPr>
              <w:pStyle w:val="ConsPlusNormal"/>
            </w:pPr>
            <w:r>
              <w:t>ТПУ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Реализация комплекса мероприятий по созданию комфортной визуальной среды для российских студентов и иностранных граждан, в том числе: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Города Томска (департамент архитектуры и градостроительства администрации Города Томска, управление культуры администрации Города Томска),</w:t>
            </w:r>
          </w:p>
          <w:p w:rsidR="00F671B8" w:rsidRDefault="00F671B8">
            <w:pPr>
              <w:pStyle w:val="ConsPlusNormal"/>
            </w:pPr>
            <w:r>
              <w:t>ТГУ,</w:t>
            </w:r>
          </w:p>
          <w:p w:rsidR="00F671B8" w:rsidRDefault="00F671B8">
            <w:pPr>
              <w:pStyle w:val="ConsPlusNormal"/>
            </w:pPr>
            <w:r>
              <w:t>ТПУ,</w:t>
            </w:r>
          </w:p>
          <w:p w:rsidR="00F671B8" w:rsidRDefault="00F671B8">
            <w:pPr>
              <w:pStyle w:val="ConsPlusNormal"/>
            </w:pPr>
            <w:r>
              <w:t>ТГПУ,</w:t>
            </w:r>
          </w:p>
          <w:p w:rsidR="00F671B8" w:rsidRDefault="00F671B8">
            <w:pPr>
              <w:pStyle w:val="ConsPlusNormal"/>
            </w:pPr>
            <w:r>
              <w:t>ТУСУР,</w:t>
            </w:r>
          </w:p>
          <w:p w:rsidR="00F671B8" w:rsidRDefault="00F671B8">
            <w:pPr>
              <w:pStyle w:val="ConsPlusNormal"/>
            </w:pPr>
            <w:proofErr w:type="spellStart"/>
            <w:r>
              <w:t>СибГМУ</w:t>
            </w:r>
            <w:proofErr w:type="spellEnd"/>
            <w:r>
              <w:t>,</w:t>
            </w:r>
          </w:p>
          <w:p w:rsidR="00F671B8" w:rsidRDefault="00F671B8">
            <w:pPr>
              <w:pStyle w:val="ConsPlusNormal"/>
            </w:pPr>
            <w:r>
              <w:t>ТГАСУ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6.1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Обустройство смотровой площадки на корпусе N 2 ТГАСУ (одна из самых высоких точек города)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2017 - 2020 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ТГАСУ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 xml:space="preserve">Реализация Перечня приоритетных </w:t>
            </w:r>
            <w:r>
              <w:lastRenderedPageBreak/>
              <w:t>мероприятий Концепции создания в Томской области инновационного территориального центра "ИНО Томск", осуществляемых в рамках направления "Наука и образование"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lastRenderedPageBreak/>
              <w:t>Квартальный отчет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 xml:space="preserve">2017 - 2020 </w:t>
            </w:r>
            <w:r>
              <w:lastRenderedPageBreak/>
              <w:t>годы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lastRenderedPageBreak/>
              <w:t>Ежегодно,</w:t>
            </w:r>
          </w:p>
          <w:p w:rsidR="00F671B8" w:rsidRDefault="00F671B8">
            <w:pPr>
              <w:pStyle w:val="ConsPlusNormal"/>
              <w:jc w:val="center"/>
            </w:pPr>
            <w:r>
              <w:t>II, 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Томской области,</w:t>
            </w:r>
          </w:p>
          <w:p w:rsidR="00F671B8" w:rsidRDefault="00F671B8">
            <w:pPr>
              <w:pStyle w:val="ConsPlusNormal"/>
            </w:pPr>
            <w:r>
              <w:lastRenderedPageBreak/>
              <w:t>ТГУ (по согласованию),</w:t>
            </w:r>
          </w:p>
          <w:p w:rsidR="00F671B8" w:rsidRDefault="00F671B8">
            <w:pPr>
              <w:pStyle w:val="ConsPlusNormal"/>
            </w:pPr>
            <w:r>
              <w:t>ТПУ (по согласованию),</w:t>
            </w:r>
          </w:p>
          <w:p w:rsidR="00F671B8" w:rsidRDefault="00F671B8">
            <w:pPr>
              <w:pStyle w:val="ConsPlusNormal"/>
            </w:pPr>
            <w:r>
              <w:t>ТГПУ (по согласованию),</w:t>
            </w:r>
          </w:p>
          <w:p w:rsidR="00F671B8" w:rsidRDefault="00F671B8">
            <w:pPr>
              <w:pStyle w:val="ConsPlusNormal"/>
            </w:pPr>
            <w:r>
              <w:t>ТУСУР (по согласованию),</w:t>
            </w:r>
          </w:p>
          <w:p w:rsidR="00F671B8" w:rsidRDefault="00F671B8">
            <w:pPr>
              <w:pStyle w:val="ConsPlusNormal"/>
            </w:pPr>
            <w:proofErr w:type="spellStart"/>
            <w:r>
              <w:t>СибГМУ</w:t>
            </w:r>
            <w:proofErr w:type="spellEnd"/>
            <w:r>
              <w:t xml:space="preserve"> (по согласованию),</w:t>
            </w:r>
          </w:p>
          <w:p w:rsidR="00F671B8" w:rsidRDefault="00F671B8">
            <w:pPr>
              <w:pStyle w:val="ConsPlusNormal"/>
            </w:pPr>
            <w:r>
              <w:t>ТГАСУ (по согласованию)</w:t>
            </w:r>
          </w:p>
        </w:tc>
      </w:tr>
      <w:tr w:rsidR="00F671B8">
        <w:tc>
          <w:tcPr>
            <w:tcW w:w="624" w:type="dxa"/>
          </w:tcPr>
          <w:p w:rsidR="00F671B8" w:rsidRDefault="00F671B8">
            <w:pPr>
              <w:pStyle w:val="ConsPlusNormal"/>
              <w:jc w:val="center"/>
            </w:pPr>
            <w:r>
              <w:lastRenderedPageBreak/>
              <w:t>8</w:t>
            </w:r>
          </w:p>
        </w:tc>
        <w:tc>
          <w:tcPr>
            <w:tcW w:w="2381" w:type="dxa"/>
          </w:tcPr>
          <w:p w:rsidR="00F671B8" w:rsidRDefault="00F671B8">
            <w:pPr>
              <w:pStyle w:val="ConsPlusNormal"/>
            </w:pPr>
            <w:r>
              <w:t>Разработка предложений по механизму управления собственностью (землей) комбинированной формы владения для развития имущественного комплекса образовательных организаций высшего образования, расположенных в Томской области</w:t>
            </w:r>
          </w:p>
        </w:tc>
        <w:tc>
          <w:tcPr>
            <w:tcW w:w="1587" w:type="dxa"/>
          </w:tcPr>
          <w:p w:rsidR="00F671B8" w:rsidRDefault="00F671B8">
            <w:pPr>
              <w:pStyle w:val="ConsPlusNormal"/>
            </w:pPr>
            <w:r>
              <w:t>Перечень предложений по механизму управления собственностью комбинированной формы владения (при наличии юридических оснований)</w:t>
            </w:r>
          </w:p>
        </w:tc>
        <w:tc>
          <w:tcPr>
            <w:tcW w:w="850" w:type="dxa"/>
          </w:tcPr>
          <w:p w:rsidR="00F671B8" w:rsidRDefault="00F671B8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417" w:type="dxa"/>
          </w:tcPr>
          <w:p w:rsidR="00F671B8" w:rsidRDefault="00F671B8">
            <w:pPr>
              <w:pStyle w:val="ConsPlusNormal"/>
              <w:jc w:val="center"/>
            </w:pPr>
            <w:r>
              <w:t>IV кв.</w:t>
            </w:r>
          </w:p>
        </w:tc>
        <w:tc>
          <w:tcPr>
            <w:tcW w:w="2778" w:type="dxa"/>
          </w:tcPr>
          <w:p w:rsidR="00F671B8" w:rsidRDefault="00F671B8">
            <w:pPr>
              <w:pStyle w:val="ConsPlusNormal"/>
            </w:pPr>
            <w:r>
              <w:t>Администрация Томской области, Администрация Города Томска (департамент управления муниципальной собственностью администрации Города Томска) (по согласованию),</w:t>
            </w:r>
          </w:p>
          <w:p w:rsidR="00F671B8" w:rsidRDefault="00F671B8">
            <w:pPr>
              <w:pStyle w:val="ConsPlusNormal"/>
            </w:pPr>
            <w:r>
              <w:t>ТГУ (по согласованию),</w:t>
            </w:r>
          </w:p>
          <w:p w:rsidR="00F671B8" w:rsidRDefault="00F671B8">
            <w:pPr>
              <w:pStyle w:val="ConsPlusNormal"/>
            </w:pPr>
            <w:r>
              <w:t>ТПУ (по согласованию),</w:t>
            </w:r>
          </w:p>
          <w:p w:rsidR="00F671B8" w:rsidRDefault="00F671B8">
            <w:pPr>
              <w:pStyle w:val="ConsPlusNormal"/>
            </w:pPr>
            <w:r>
              <w:t>ТГПУ (по согласованию),</w:t>
            </w:r>
          </w:p>
          <w:p w:rsidR="00F671B8" w:rsidRDefault="00F671B8">
            <w:pPr>
              <w:pStyle w:val="ConsPlusNormal"/>
            </w:pPr>
            <w:r>
              <w:t>ТУСУР (по согласованию),</w:t>
            </w:r>
          </w:p>
          <w:p w:rsidR="00F671B8" w:rsidRDefault="00F671B8">
            <w:pPr>
              <w:pStyle w:val="ConsPlusNormal"/>
            </w:pPr>
            <w:proofErr w:type="spellStart"/>
            <w:r>
              <w:t>СибГМУ</w:t>
            </w:r>
            <w:proofErr w:type="spellEnd"/>
            <w:r>
              <w:t xml:space="preserve"> (по согласованию),</w:t>
            </w:r>
          </w:p>
          <w:p w:rsidR="00F671B8" w:rsidRDefault="00F671B8">
            <w:pPr>
              <w:pStyle w:val="ConsPlusNormal"/>
            </w:pPr>
            <w:r>
              <w:t>ТГАСУ (по согласованию)</w:t>
            </w:r>
          </w:p>
        </w:tc>
      </w:tr>
    </w:tbl>
    <w:p w:rsidR="00F671B8" w:rsidRDefault="00F671B8">
      <w:pPr>
        <w:pStyle w:val="ConsPlusNormal"/>
        <w:jc w:val="both"/>
      </w:pPr>
    </w:p>
    <w:p w:rsidR="00F671B8" w:rsidRDefault="00F671B8">
      <w:pPr>
        <w:pStyle w:val="ConsPlusNormal"/>
        <w:jc w:val="both"/>
      </w:pPr>
    </w:p>
    <w:p w:rsidR="00F671B8" w:rsidRDefault="00F671B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A3FA3" w:rsidRDefault="007A3FA3">
      <w:bookmarkStart w:id="1" w:name="_GoBack"/>
      <w:bookmarkEnd w:id="1"/>
    </w:p>
    <w:sectPr w:rsidR="007A3FA3" w:rsidSect="00F67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1B8"/>
    <w:rsid w:val="007A3FA3"/>
    <w:rsid w:val="00F6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71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71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671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71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71B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671B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B2491AF04322DDBCCE29A6F3B23ABBA3C4EBCC1A6BC73B5C5770082928F63DC3B3832B0A2697D989042763CrEJ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B2491AF04322DDBCCE29A6F3B23ABBA3C4EBCC1A6BC73B5C5770082928F63DC3B3832B0A2697D989143703CrCJ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B2491AF04322DDBCCE29A6F3B23ABBA3C4EBCC1A6BC73B5C5770082928F63DC3B3832B0A2697D989042763CrEJ" TargetMode="External"/><Relationship Id="rId11" Type="http://schemas.openxmlformats.org/officeDocument/2006/relationships/hyperlink" Target="consultantplus://offline/ref=6B2491AF04322DDBCCE29A6F3B23ABBA3C4EBCC1A6BC73B5C5770082928F63DC3B3832B0A2697D989143703CrCJ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6B2491AF04322DDBCCE29A6F3B23ABBA3C4EBCC1A6BC73B5C5770082928F63DC3B3832B0A2697D989042763CrE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B2491AF04322DDBCCE29A6F3B23ABBA3C4EBCC1A6BC73B5C5770082928F63DC3B3832B0A2697D989143703CrC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1763</Words>
  <Characters>10053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1</cp:revision>
  <dcterms:created xsi:type="dcterms:W3CDTF">2016-03-16T09:43:00Z</dcterms:created>
  <dcterms:modified xsi:type="dcterms:W3CDTF">2016-03-16T09:44:00Z</dcterms:modified>
</cp:coreProperties>
</file>